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50C76C" w14:textId="77777777" w:rsidR="005D0EF2" w:rsidRPr="00A871F9" w:rsidRDefault="005D0EF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ahoma" w:eastAsia="Arial" w:hAnsi="Tahoma" w:cs="Tahoma"/>
          <w:color w:val="000000"/>
          <w:sz w:val="18"/>
          <w:szCs w:val="18"/>
        </w:rPr>
      </w:pPr>
    </w:p>
    <w:tbl>
      <w:tblPr>
        <w:tblStyle w:val="a4"/>
        <w:tblW w:w="15002" w:type="dxa"/>
        <w:tblInd w:w="-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1"/>
        <w:gridCol w:w="13331"/>
      </w:tblGrid>
      <w:tr w:rsidR="005D0EF2" w:rsidRPr="00A871F9" w14:paraId="0E311EE3" w14:textId="77777777" w:rsidTr="000402BD">
        <w:trPr>
          <w:trHeight w:val="1140"/>
        </w:trPr>
        <w:tc>
          <w:tcPr>
            <w:tcW w:w="1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F5C8A" w14:textId="0CD8F533" w:rsidR="005D0EF2" w:rsidRPr="00A871F9" w:rsidRDefault="008629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ahoma" w:hAnsi="Tahoma" w:cs="Tahoma"/>
                <w:noProof/>
                <w:color w:val="000000"/>
                <w:sz w:val="18"/>
                <w:szCs w:val="18"/>
              </w:rPr>
              <w:drawing>
                <wp:anchor distT="0" distB="0" distL="114300" distR="114300" simplePos="0" relativeHeight="251667456" behindDoc="1" locked="0" layoutInCell="1" allowOverlap="1" wp14:anchorId="6D94F07C" wp14:editId="23932741">
                  <wp:simplePos x="0" y="0"/>
                  <wp:positionH relativeFrom="column">
                    <wp:posOffset>89535</wp:posOffset>
                  </wp:positionH>
                  <wp:positionV relativeFrom="paragraph">
                    <wp:posOffset>161925</wp:posOffset>
                  </wp:positionV>
                  <wp:extent cx="720090" cy="720090"/>
                  <wp:effectExtent l="0" t="0" r="3810" b="3810"/>
                  <wp:wrapTight wrapText="bothSides">
                    <wp:wrapPolygon edited="0">
                      <wp:start x="0" y="0"/>
                      <wp:lineTo x="0" y="21143"/>
                      <wp:lineTo x="21143" y="21143"/>
                      <wp:lineTo x="21143" y="0"/>
                      <wp:lineTo x="0" y="0"/>
                    </wp:wrapPolygon>
                  </wp:wrapTight>
                  <wp:docPr id="3387812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33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A1546F" w14:textId="4723BA46" w:rsidR="005D0EF2" w:rsidRPr="00A871F9" w:rsidRDefault="00A72FA9" w:rsidP="00A871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entury Gothic" w:hAnsi="Tahoma" w:cs="Tahoma"/>
                <w:b/>
                <w:color w:val="000000"/>
                <w:sz w:val="18"/>
                <w:szCs w:val="18"/>
              </w:rPr>
            </w:pPr>
            <w:r w:rsidRPr="00A871F9">
              <w:rPr>
                <w:rFonts w:ascii="Tahoma" w:eastAsia="Century Gothic" w:hAnsi="Tahoma" w:cs="Tahoma"/>
                <w:b/>
                <w:color w:val="000000"/>
                <w:sz w:val="18"/>
                <w:szCs w:val="18"/>
              </w:rPr>
              <w:t>INDIVIDUAL DEVELOPMENT PLAN (IDP)</w:t>
            </w:r>
          </w:p>
        </w:tc>
      </w:tr>
      <w:tr w:rsidR="005D0EF2" w:rsidRPr="00A871F9" w14:paraId="365FE972" w14:textId="77777777" w:rsidTr="000402BD">
        <w:trPr>
          <w:trHeight w:val="471"/>
        </w:trPr>
        <w:tc>
          <w:tcPr>
            <w:tcW w:w="16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7AA7FC" w14:textId="77777777" w:rsidR="005D0EF2" w:rsidRPr="00A871F9" w:rsidRDefault="005D0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Century Gothic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B26E5" w14:textId="74F2B2B0" w:rsidR="005D0EF2" w:rsidRPr="004D09FE" w:rsidRDefault="00A72F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bCs/>
                <w:sz w:val="18"/>
                <w:szCs w:val="18"/>
              </w:rPr>
            </w:pPr>
            <w:r w:rsidRPr="004D09FE"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 xml:space="preserve">NAMRIA-LD-Form11 </w:t>
            </w:r>
            <w:r w:rsidR="0086296F" w:rsidRPr="004D09FE">
              <w:rPr>
                <w:rFonts w:ascii="Tahoma" w:eastAsia="Tahoma" w:hAnsi="Tahoma" w:cs="Tahoma"/>
                <w:b/>
                <w:bCs/>
                <w:sz w:val="18"/>
                <w:szCs w:val="18"/>
              </w:rPr>
              <w:t>Ver3 Rev00</w:t>
            </w:r>
          </w:p>
        </w:tc>
      </w:tr>
    </w:tbl>
    <w:p w14:paraId="188B947B" w14:textId="77777777" w:rsidR="005D0EF2" w:rsidRPr="00A871F9" w:rsidRDefault="00A72FA9">
      <w:pPr>
        <w:tabs>
          <w:tab w:val="left" w:pos="0"/>
        </w:tabs>
        <w:spacing w:before="240"/>
        <w:ind w:hanging="450"/>
        <w:rPr>
          <w:rFonts w:ascii="Tahoma" w:hAnsi="Tahoma" w:cs="Tahoma"/>
          <w:b/>
          <w:sz w:val="18"/>
          <w:szCs w:val="18"/>
        </w:rPr>
      </w:pPr>
      <w:r w:rsidRPr="00A871F9">
        <w:rPr>
          <w:rFonts w:ascii="Tahoma" w:eastAsia="Tahoma" w:hAnsi="Tahoma" w:cs="Tahoma"/>
          <w:b/>
          <w:sz w:val="18"/>
          <w:szCs w:val="18"/>
        </w:rPr>
        <w:t xml:space="preserve">PART A. EMPLOYEE’S PROFILE </w:t>
      </w:r>
    </w:p>
    <w:tbl>
      <w:tblPr>
        <w:tblStyle w:val="a5"/>
        <w:tblW w:w="15051" w:type="dxa"/>
        <w:tblInd w:w="-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60"/>
        <w:gridCol w:w="1643"/>
        <w:gridCol w:w="2119"/>
        <w:gridCol w:w="1566"/>
        <w:gridCol w:w="1418"/>
        <w:gridCol w:w="1417"/>
        <w:gridCol w:w="3828"/>
      </w:tblGrid>
      <w:tr w:rsidR="005D0EF2" w:rsidRPr="00A871F9" w14:paraId="025E604B" w14:textId="77777777" w:rsidTr="000402BD">
        <w:trPr>
          <w:trHeight w:val="916"/>
        </w:trPr>
        <w:tc>
          <w:tcPr>
            <w:tcW w:w="3060" w:type="dxa"/>
            <w:shd w:val="clear" w:color="auto" w:fill="DBE5F1"/>
          </w:tcPr>
          <w:p w14:paraId="3DCBF2E6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>Name (Last, First, MI)</w:t>
            </w:r>
          </w:p>
        </w:tc>
        <w:tc>
          <w:tcPr>
            <w:tcW w:w="1643" w:type="dxa"/>
            <w:shd w:val="clear" w:color="auto" w:fill="DBE5F1"/>
          </w:tcPr>
          <w:p w14:paraId="54322E94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>Sex</w:t>
            </w:r>
          </w:p>
          <w:p w14:paraId="2431D97B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>M/F</w:t>
            </w:r>
          </w:p>
        </w:tc>
        <w:tc>
          <w:tcPr>
            <w:tcW w:w="2119" w:type="dxa"/>
            <w:shd w:val="clear" w:color="auto" w:fill="DBE5F1"/>
          </w:tcPr>
          <w:p w14:paraId="277104DF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>Position and Salary Grade</w:t>
            </w:r>
          </w:p>
          <w:p w14:paraId="35D4B9E7" w14:textId="366485C7" w:rsidR="0020676F" w:rsidRPr="00A871F9" w:rsidRDefault="00A72FA9" w:rsidP="00A871F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>[Year(s) in the position]</w:t>
            </w:r>
          </w:p>
        </w:tc>
        <w:tc>
          <w:tcPr>
            <w:tcW w:w="1566" w:type="dxa"/>
            <w:shd w:val="clear" w:color="auto" w:fill="DBE5F1"/>
          </w:tcPr>
          <w:p w14:paraId="3CEC930F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>Division/</w:t>
            </w:r>
          </w:p>
          <w:p w14:paraId="5AD26C82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>Office</w:t>
            </w:r>
          </w:p>
        </w:tc>
        <w:tc>
          <w:tcPr>
            <w:tcW w:w="1418" w:type="dxa"/>
            <w:shd w:val="clear" w:color="auto" w:fill="DBE5F1"/>
          </w:tcPr>
          <w:p w14:paraId="55998AB2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>Supervisor’s Name</w:t>
            </w:r>
          </w:p>
        </w:tc>
        <w:tc>
          <w:tcPr>
            <w:tcW w:w="1417" w:type="dxa"/>
            <w:shd w:val="clear" w:color="auto" w:fill="DBE5F1"/>
          </w:tcPr>
          <w:p w14:paraId="7E6AB5D6" w14:textId="77777777" w:rsidR="005D0EF2" w:rsidRPr="00A871F9" w:rsidRDefault="00A72FA9">
            <w:pPr>
              <w:ind w:firstLine="140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 xml:space="preserve">IDP Period </w:t>
            </w:r>
          </w:p>
          <w:p w14:paraId="5ECED783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>(3 years)</w:t>
            </w:r>
          </w:p>
          <w:p w14:paraId="402EB7B3" w14:textId="4C1D1A68" w:rsidR="005D0EF2" w:rsidRPr="00A871F9" w:rsidRDefault="005D0EF2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shd w:val="clear" w:color="auto" w:fill="DBE5F1"/>
          </w:tcPr>
          <w:p w14:paraId="5B4A1236" w14:textId="77777777" w:rsidR="005D0EF2" w:rsidRPr="00A871F9" w:rsidRDefault="00A72FA9">
            <w:pPr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>Developmental Purpose</w:t>
            </w:r>
            <w:r w:rsidRPr="00A871F9">
              <w:rPr>
                <w:rFonts w:ascii="Tahoma" w:hAnsi="Tahoma" w:cs="Tahoma"/>
                <w:noProof/>
                <w:sz w:val="18"/>
                <w:szCs w:val="18"/>
                <w:lang w:val="en-P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78F142FA" wp14:editId="5AA373CB">
                      <wp:simplePos x="0" y="0"/>
                      <wp:positionH relativeFrom="column">
                        <wp:posOffset>5956300</wp:posOffset>
                      </wp:positionH>
                      <wp:positionV relativeFrom="paragraph">
                        <wp:posOffset>2133600</wp:posOffset>
                      </wp:positionV>
                      <wp:extent cx="156845" cy="139065"/>
                      <wp:effectExtent l="0" t="0" r="0" b="0"/>
                      <wp:wrapNone/>
                      <wp:docPr id="1585619776" name="Rectangle 15856197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0278" y="3723168"/>
                                <a:ext cx="13144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BCC2BB0" w14:textId="77777777" w:rsidR="005D0EF2" w:rsidRDefault="005D0EF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8F142FA" id="Rectangle 1585619776" o:spid="_x0000_s1026" style="position:absolute;margin-left:469pt;margin-top:168pt;width:12.35pt;height:10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BCC2BB0" w14:textId="77777777" w:rsidR="005D0EF2" w:rsidRDefault="005D0EF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871F9">
              <w:rPr>
                <w:rFonts w:ascii="Tahoma" w:hAnsi="Tahoma" w:cs="Tahoma"/>
                <w:noProof/>
                <w:sz w:val="18"/>
                <w:szCs w:val="18"/>
                <w:lang w:val="en-P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4B9E2011" wp14:editId="0C41068B">
                      <wp:simplePos x="0" y="0"/>
                      <wp:positionH relativeFrom="column">
                        <wp:posOffset>5956300</wp:posOffset>
                      </wp:positionH>
                      <wp:positionV relativeFrom="paragraph">
                        <wp:posOffset>2133600</wp:posOffset>
                      </wp:positionV>
                      <wp:extent cx="156845" cy="139065"/>
                      <wp:effectExtent l="0" t="0" r="0" b="0"/>
                      <wp:wrapNone/>
                      <wp:docPr id="1585619781" name="Rectangle 15856197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0278" y="3723168"/>
                                <a:ext cx="13144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D748CE9" w14:textId="77777777" w:rsidR="005D0EF2" w:rsidRDefault="005D0EF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B9E2011" id="Rectangle 1585619781" o:spid="_x0000_s1027" style="position:absolute;margin-left:469pt;margin-top:168pt;width:12.35pt;height:10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D748CE9" w14:textId="77777777" w:rsidR="005D0EF2" w:rsidRDefault="005D0EF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3A986B2" w14:textId="77777777" w:rsidR="005D0EF2" w:rsidRPr="00A871F9" w:rsidRDefault="00A72FA9">
            <w:pPr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(Please tick the applicable box)</w:t>
            </w:r>
          </w:p>
          <w:p w14:paraId="59A135C7" w14:textId="77777777" w:rsidR="005D0EF2" w:rsidRPr="00A871F9" w:rsidRDefault="005D0EF2">
            <w:pPr>
              <w:ind w:firstLine="140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  <w:p w14:paraId="11BC5D92" w14:textId="77777777" w:rsidR="005D0EF2" w:rsidRPr="00A871F9" w:rsidRDefault="005D0EF2" w:rsidP="00A871F9">
            <w:pPr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  <w:tr w:rsidR="005D0EF2" w:rsidRPr="00A871F9" w14:paraId="7BFF61A1" w14:textId="77777777" w:rsidTr="000402BD">
        <w:trPr>
          <w:trHeight w:val="530"/>
        </w:trPr>
        <w:tc>
          <w:tcPr>
            <w:tcW w:w="3060" w:type="dxa"/>
            <w:shd w:val="clear" w:color="auto" w:fill="FFFFFF"/>
          </w:tcPr>
          <w:p w14:paraId="79A0BDD6" w14:textId="77777777" w:rsidR="005D0EF2" w:rsidRPr="00A871F9" w:rsidRDefault="005D0EF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43" w:type="dxa"/>
            <w:shd w:val="clear" w:color="auto" w:fill="FFFFFF"/>
          </w:tcPr>
          <w:p w14:paraId="269FBB79" w14:textId="77777777" w:rsidR="005D0EF2" w:rsidRPr="00A871F9" w:rsidRDefault="005D0EF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FFFFFF"/>
          </w:tcPr>
          <w:p w14:paraId="58E7DDC2" w14:textId="77777777" w:rsidR="005D0EF2" w:rsidRPr="00A871F9" w:rsidRDefault="005D0EF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6" w:type="dxa"/>
            <w:shd w:val="clear" w:color="auto" w:fill="FFFFFF"/>
          </w:tcPr>
          <w:p w14:paraId="52333C48" w14:textId="77777777" w:rsidR="005D0EF2" w:rsidRPr="00A871F9" w:rsidRDefault="005D0EF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</w:tcPr>
          <w:p w14:paraId="129C8A13" w14:textId="77777777" w:rsidR="005D0EF2" w:rsidRPr="00A871F9" w:rsidRDefault="005D0EF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/>
          </w:tcPr>
          <w:p w14:paraId="1A69AE4E" w14:textId="77777777" w:rsidR="005D0EF2" w:rsidRPr="00A871F9" w:rsidRDefault="005D0EF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shd w:val="clear" w:color="auto" w:fill="FFFFFF"/>
          </w:tcPr>
          <w:p w14:paraId="6350B10A" w14:textId="77777777" w:rsidR="005D0EF2" w:rsidRPr="00A871F9" w:rsidRDefault="00A72FA9">
            <w:pPr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 xml:space="preserve">      Career Development</w:t>
            </w:r>
            <w:r w:rsidRPr="00A871F9">
              <w:rPr>
                <w:rFonts w:ascii="Tahoma" w:hAnsi="Tahoma" w:cs="Tahoma"/>
                <w:noProof/>
                <w:sz w:val="18"/>
                <w:szCs w:val="18"/>
                <w:lang w:val="en-P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35A4B838" wp14:editId="0B3C1F41">
                      <wp:simplePos x="0" y="0"/>
                      <wp:positionH relativeFrom="column">
                        <wp:posOffset>25401</wp:posOffset>
                      </wp:positionH>
                      <wp:positionV relativeFrom="paragraph">
                        <wp:posOffset>0</wp:posOffset>
                      </wp:positionV>
                      <wp:extent cx="96520" cy="104775"/>
                      <wp:effectExtent l="0" t="0" r="0" b="0"/>
                      <wp:wrapNone/>
                      <wp:docPr id="1585619783" name="Rectangle 15856197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02503" y="3732375"/>
                                <a:ext cx="86995" cy="9525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D08E4ED" w14:textId="77777777" w:rsidR="005D0EF2" w:rsidRDefault="005D0EF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5A4B838" id="Rectangle 1585619783" o:spid="_x0000_s1028" style="position:absolute;margin-left:2pt;margin-top:0;width:7.6pt;height:8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" filled="f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1D08E4ED" w14:textId="77777777" w:rsidR="005D0EF2" w:rsidRDefault="005D0EF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9A4AA25" w14:textId="77777777" w:rsidR="005D0EF2" w:rsidRPr="00A871F9" w:rsidRDefault="00A72FA9">
            <w:pPr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 xml:space="preserve">            </w:t>
            </w:r>
            <w:r w:rsidRPr="00A871F9">
              <w:rPr>
                <w:rFonts w:ascii="Tahoma" w:eastAsia="Tahoma" w:hAnsi="Tahoma" w:cs="Tahoma"/>
                <w:sz w:val="18"/>
                <w:szCs w:val="18"/>
              </w:rPr>
              <w:t>Career Pathing</w:t>
            </w:r>
            <w:r w:rsidRPr="00A871F9">
              <w:rPr>
                <w:rFonts w:ascii="Tahoma" w:hAnsi="Tahoma" w:cs="Tahoma"/>
                <w:noProof/>
                <w:sz w:val="18"/>
                <w:szCs w:val="18"/>
                <w:lang w:val="en-P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1C87AB1A" wp14:editId="1BBBB78D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12700</wp:posOffset>
                      </wp:positionV>
                      <wp:extent cx="96520" cy="104775"/>
                      <wp:effectExtent l="0" t="0" r="0" b="0"/>
                      <wp:wrapNone/>
                      <wp:docPr id="1585619782" name="Rectangle 15856197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02503" y="3732375"/>
                                <a:ext cx="86995" cy="9525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88C7E" w14:textId="77777777" w:rsidR="005D0EF2" w:rsidRDefault="005D0EF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C87AB1A" id="Rectangle 1585619782" o:spid="_x0000_s1029" style="position:absolute;margin-left:16pt;margin-top:1pt;width:7.6pt;height:8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" filled="f" strokecolor="black [3200]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1FE88C7E" w14:textId="77777777" w:rsidR="005D0EF2" w:rsidRDefault="005D0EF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D201B4B" w14:textId="7339E425" w:rsidR="005D0EF2" w:rsidRPr="00A871F9" w:rsidRDefault="00A72FA9">
            <w:pPr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 xml:space="preserve">           Succession Planning</w:t>
            </w:r>
            <w:r w:rsidRPr="00A871F9">
              <w:rPr>
                <w:rFonts w:ascii="Tahoma" w:hAnsi="Tahoma" w:cs="Tahoma"/>
                <w:noProof/>
                <w:sz w:val="18"/>
                <w:szCs w:val="18"/>
                <w:lang w:val="en-P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hidden="0" allowOverlap="1" wp14:anchorId="0B7D4B0E" wp14:editId="60B51FB7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12700</wp:posOffset>
                      </wp:positionV>
                      <wp:extent cx="96520" cy="104775"/>
                      <wp:effectExtent l="0" t="0" r="0" b="0"/>
                      <wp:wrapNone/>
                      <wp:docPr id="1585619779" name="Rectangle 15856197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02503" y="3732375"/>
                                <a:ext cx="86995" cy="9525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B28C1AC" w14:textId="77777777" w:rsidR="005D0EF2" w:rsidRDefault="005D0EF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B7D4B0E" id="Rectangle 1585619779" o:spid="_x0000_s1030" style="position:absolute;margin-left:16pt;margin-top:1pt;width:7.6pt;height:8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" filled="f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5B28C1AC" w14:textId="77777777" w:rsidR="005D0EF2" w:rsidRDefault="005D0EF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3C3DB85" w14:textId="77777777" w:rsidR="005D0EF2" w:rsidRPr="00A871F9" w:rsidRDefault="005D0EF2">
            <w:pPr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  <w:p w14:paraId="4BC95DE6" w14:textId="77777777" w:rsidR="005D0EF2" w:rsidRPr="00A871F9" w:rsidRDefault="00A72FA9">
            <w:pPr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 xml:space="preserve">     Performance Improvement</w:t>
            </w:r>
            <w:r w:rsidRPr="00A871F9">
              <w:rPr>
                <w:rFonts w:ascii="Tahoma" w:hAnsi="Tahoma" w:cs="Tahoma"/>
                <w:noProof/>
                <w:sz w:val="18"/>
                <w:szCs w:val="18"/>
                <w:lang w:val="en-P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hidden="0" allowOverlap="1" wp14:anchorId="1F8EA233" wp14:editId="3DF13586">
                      <wp:simplePos x="0" y="0"/>
                      <wp:positionH relativeFrom="column">
                        <wp:posOffset>12701</wp:posOffset>
                      </wp:positionH>
                      <wp:positionV relativeFrom="paragraph">
                        <wp:posOffset>0</wp:posOffset>
                      </wp:positionV>
                      <wp:extent cx="96520" cy="104775"/>
                      <wp:effectExtent l="0" t="0" r="0" b="0"/>
                      <wp:wrapNone/>
                      <wp:docPr id="1585619780" name="Rectangle 15856197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02503" y="3732375"/>
                                <a:ext cx="86995" cy="9525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FC203C4" w14:textId="77777777" w:rsidR="005D0EF2" w:rsidRDefault="005D0EF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F8EA233" id="Rectangle 1585619780" o:spid="_x0000_s1031" style="position:absolute;margin-left:1pt;margin-top:0;width:7.6pt;height:8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" filled="f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5FC203C4" w14:textId="77777777" w:rsidR="005D0EF2" w:rsidRDefault="005D0EF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7241F91" w14:textId="513FCC3E" w:rsidR="005D0EF2" w:rsidRPr="00A871F9" w:rsidRDefault="00157C0C">
            <w:pPr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hAnsi="Tahoma" w:cs="Tahoma"/>
                <w:noProof/>
                <w:sz w:val="18"/>
                <w:szCs w:val="18"/>
                <w:lang w:val="en-P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hidden="0" allowOverlap="1" wp14:anchorId="58C9B726" wp14:editId="1D30C673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131181</wp:posOffset>
                      </wp:positionV>
                      <wp:extent cx="96520" cy="104775"/>
                      <wp:effectExtent l="0" t="0" r="17780" b="28575"/>
                      <wp:wrapNone/>
                      <wp:docPr id="1585619778" name="Rectangle 15856197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520" cy="1047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AB31C98" w14:textId="77777777" w:rsidR="005D0EF2" w:rsidRDefault="005D0EF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C9B726" id="Rectangle 1585619778" o:spid="_x0000_s1032" style="position:absolute;margin-left:16pt;margin-top:10.35pt;width:7.6pt;height:8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" filled="f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1AB31C98" w14:textId="77777777" w:rsidR="005D0EF2" w:rsidRDefault="005D0EF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 xml:space="preserve">            </w:t>
            </w:r>
            <w:r w:rsidRPr="00A871F9">
              <w:rPr>
                <w:rFonts w:ascii="Tahoma" w:eastAsia="Tahoma" w:hAnsi="Tahoma" w:cs="Tahoma"/>
                <w:sz w:val="18"/>
                <w:szCs w:val="18"/>
              </w:rPr>
              <w:t>IPCR Result</w:t>
            </w:r>
            <w:r w:rsidRPr="00A871F9">
              <w:rPr>
                <w:rFonts w:ascii="Tahoma" w:hAnsi="Tahoma" w:cs="Tahoma"/>
                <w:noProof/>
                <w:sz w:val="18"/>
                <w:szCs w:val="18"/>
                <w:lang w:val="en-P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hidden="0" allowOverlap="1" wp14:anchorId="699F3BF4" wp14:editId="178B49A8">
                      <wp:simplePos x="0" y="0"/>
                      <wp:positionH relativeFrom="column">
                        <wp:posOffset>203200</wp:posOffset>
                      </wp:positionH>
                      <wp:positionV relativeFrom="paragraph">
                        <wp:posOffset>0</wp:posOffset>
                      </wp:positionV>
                      <wp:extent cx="96520" cy="104775"/>
                      <wp:effectExtent l="0" t="0" r="0" b="0"/>
                      <wp:wrapNone/>
                      <wp:docPr id="1585619777" name="Rectangle 15856197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02503" y="3732375"/>
                                <a:ext cx="86995" cy="9525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98B6374" w14:textId="77777777" w:rsidR="005D0EF2" w:rsidRDefault="005D0EF2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99F3BF4" id="Rectangle 1585619777" o:spid="_x0000_s1033" style="position:absolute;margin-left:16pt;margin-top:0;width:7.6pt;height:8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" filled="f">
                      <v:stroke startarrowwidth="narrow" startarrowlength="short" endarrowwidth="narrow" endarrowlength="short" joinstyle="round"/>
                      <v:textbox inset="2.53958mm,2.53958mm,2.53958mm,2.53958mm">
                        <w:txbxContent>
                          <w:p w14:paraId="698B6374" w14:textId="77777777" w:rsidR="005D0EF2" w:rsidRDefault="005D0EF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FDBBD71" w14:textId="77777777" w:rsidR="005D0EF2" w:rsidRPr="00A871F9" w:rsidRDefault="00A72FA9">
            <w:pPr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 xml:space="preserve">            </w:t>
            </w:r>
            <w:r w:rsidRPr="00A871F9">
              <w:rPr>
                <w:rFonts w:ascii="Tahoma" w:eastAsia="Tahoma" w:hAnsi="Tahoma" w:cs="Tahoma"/>
                <w:sz w:val="18"/>
                <w:szCs w:val="18"/>
              </w:rPr>
              <w:t>Competency Assessment Result</w:t>
            </w:r>
          </w:p>
        </w:tc>
      </w:tr>
    </w:tbl>
    <w:p w14:paraId="0F514591" w14:textId="77777777" w:rsidR="005D0EF2" w:rsidRPr="00A871F9" w:rsidRDefault="00A72F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540" w:right="-351"/>
        <w:rPr>
          <w:rFonts w:ascii="Tahoma" w:eastAsia="Tahoma" w:hAnsi="Tahoma" w:cs="Tahoma"/>
          <w:b/>
          <w:color w:val="000000"/>
          <w:sz w:val="18"/>
          <w:szCs w:val="18"/>
        </w:rPr>
      </w:pPr>
      <w:r w:rsidRPr="00A871F9">
        <w:rPr>
          <w:rFonts w:ascii="Tahoma" w:eastAsia="Tahoma" w:hAnsi="Tahoma" w:cs="Tahoma"/>
          <w:b/>
          <w:color w:val="000000"/>
          <w:sz w:val="18"/>
          <w:szCs w:val="18"/>
        </w:rPr>
        <w:t xml:space="preserve"> </w:t>
      </w:r>
    </w:p>
    <w:p w14:paraId="3BE68AB1" w14:textId="64B05A19" w:rsidR="005D0EF2" w:rsidRPr="00A871F9" w:rsidRDefault="00A72F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540" w:right="-351"/>
        <w:rPr>
          <w:rFonts w:ascii="Tahoma" w:eastAsia="Tahoma" w:hAnsi="Tahoma" w:cs="Tahoma"/>
          <w:b/>
          <w:sz w:val="18"/>
          <w:szCs w:val="18"/>
        </w:rPr>
      </w:pPr>
      <w:r w:rsidRPr="00A871F9">
        <w:rPr>
          <w:rFonts w:ascii="Tahoma" w:eastAsia="Tahoma" w:hAnsi="Tahoma" w:cs="Tahoma"/>
          <w:b/>
          <w:sz w:val="18"/>
          <w:szCs w:val="18"/>
        </w:rPr>
        <w:t xml:space="preserve">PART B: </w:t>
      </w:r>
      <w:r w:rsidR="00157C0C">
        <w:rPr>
          <w:rFonts w:ascii="Tahoma" w:eastAsia="Tahoma" w:hAnsi="Tahoma" w:cs="Tahoma"/>
          <w:b/>
          <w:sz w:val="18"/>
          <w:szCs w:val="18"/>
        </w:rPr>
        <w:t>DEVELOPMENTAL PURPOSE</w:t>
      </w:r>
    </w:p>
    <w:p w14:paraId="166378ED" w14:textId="77777777" w:rsidR="005D0EF2" w:rsidRPr="00A871F9" w:rsidRDefault="00A72FA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540" w:right="-351"/>
        <w:rPr>
          <w:rFonts w:ascii="Tahoma" w:hAnsi="Tahoma" w:cs="Tahoma"/>
          <w:sz w:val="18"/>
          <w:szCs w:val="18"/>
        </w:rPr>
      </w:pPr>
      <w:r w:rsidRPr="00A871F9">
        <w:rPr>
          <w:rFonts w:ascii="Tahoma" w:hAnsi="Tahoma" w:cs="Tahoma"/>
          <w:sz w:val="18"/>
          <w:szCs w:val="18"/>
        </w:rPr>
        <w:t xml:space="preserve">Please identify the three (3) developmental areas that need to be addressed through appropriate development activity. </w:t>
      </w:r>
    </w:p>
    <w:p w14:paraId="0122E0A9" w14:textId="77777777" w:rsidR="005D0EF2" w:rsidRPr="00A871F9" w:rsidRDefault="005D0E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540" w:right="-351"/>
        <w:rPr>
          <w:rFonts w:ascii="Tahoma" w:hAnsi="Tahoma" w:cs="Tahoma"/>
          <w:sz w:val="18"/>
          <w:szCs w:val="18"/>
        </w:rPr>
      </w:pPr>
    </w:p>
    <w:tbl>
      <w:tblPr>
        <w:tblStyle w:val="a6"/>
        <w:tblW w:w="15051" w:type="dxa"/>
        <w:tblInd w:w="-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25"/>
        <w:gridCol w:w="1485"/>
        <w:gridCol w:w="1425"/>
        <w:gridCol w:w="1530"/>
        <w:gridCol w:w="2055"/>
        <w:gridCol w:w="1590"/>
        <w:gridCol w:w="2295"/>
        <w:gridCol w:w="2946"/>
      </w:tblGrid>
      <w:tr w:rsidR="005D0EF2" w:rsidRPr="00A871F9" w14:paraId="6BE7CA36" w14:textId="77777777" w:rsidTr="000402BD">
        <w:trPr>
          <w:trHeight w:val="742"/>
        </w:trPr>
        <w:tc>
          <w:tcPr>
            <w:tcW w:w="1725" w:type="dxa"/>
            <w:vMerge w:val="restart"/>
            <w:shd w:val="clear" w:color="auto" w:fill="DBE5F1"/>
          </w:tcPr>
          <w:p w14:paraId="655DF343" w14:textId="77777777" w:rsidR="00C20AD0" w:rsidRDefault="00C20AD0">
            <w:pPr>
              <w:pStyle w:val="Heading2"/>
            </w:pPr>
            <w:r>
              <w:t>Competency Gap/</w:t>
            </w:r>
          </w:p>
          <w:p w14:paraId="32116E97" w14:textId="228BB9A7" w:rsidR="005D0EF2" w:rsidRPr="00A871F9" w:rsidRDefault="00A72FA9">
            <w:pPr>
              <w:pStyle w:val="Heading2"/>
            </w:pPr>
            <w:r w:rsidRPr="00A871F9">
              <w:t>Development Target/Area</w:t>
            </w:r>
          </w:p>
          <w:p w14:paraId="61CC5D5D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(1)</w:t>
            </w:r>
          </w:p>
          <w:p w14:paraId="72AA42B2" w14:textId="77777777" w:rsidR="005D0EF2" w:rsidRPr="00A871F9" w:rsidRDefault="005D0EF2" w:rsidP="00C14708">
            <w:pPr>
              <w:ind w:hanging="113"/>
              <w:rPr>
                <w:rFonts w:ascii="Tahoma" w:eastAsia="Tahoma" w:hAnsi="Tahoma" w:cs="Tahoma"/>
                <w:sz w:val="18"/>
                <w:szCs w:val="18"/>
              </w:rPr>
            </w:pPr>
            <w:bookmarkStart w:id="0" w:name="_heading=h.gjdgxs" w:colFirst="0" w:colLast="0"/>
            <w:bookmarkEnd w:id="0"/>
          </w:p>
        </w:tc>
        <w:tc>
          <w:tcPr>
            <w:tcW w:w="1485" w:type="dxa"/>
            <w:vMerge w:val="restart"/>
            <w:shd w:val="clear" w:color="auto" w:fill="DBE5F1"/>
          </w:tcPr>
          <w:p w14:paraId="08CD9E67" w14:textId="77777777" w:rsidR="005D0EF2" w:rsidRPr="00A871F9" w:rsidRDefault="00A72FA9">
            <w:pPr>
              <w:pStyle w:val="Heading2"/>
            </w:pPr>
            <w:r w:rsidRPr="00A871F9">
              <w:t>Development Activity</w:t>
            </w:r>
          </w:p>
          <w:p w14:paraId="53429315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(2)</w:t>
            </w:r>
          </w:p>
          <w:p w14:paraId="3C117947" w14:textId="3A6BD6C9" w:rsidR="005D0EF2" w:rsidRPr="00A871F9" w:rsidRDefault="005D0EF2">
            <w:pPr>
              <w:spacing w:line="251" w:lineRule="auto"/>
              <w:ind w:left="14" w:right="165" w:hanging="10"/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bookmarkStart w:id="1" w:name="_heading=h.30j0zll" w:colFirst="0" w:colLast="0"/>
            <w:bookmarkEnd w:id="1"/>
          </w:p>
        </w:tc>
        <w:tc>
          <w:tcPr>
            <w:tcW w:w="1425" w:type="dxa"/>
            <w:vMerge w:val="restart"/>
            <w:shd w:val="clear" w:color="auto" w:fill="DBE5F1"/>
          </w:tcPr>
          <w:p w14:paraId="05665ACF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>Performance Goal</w:t>
            </w:r>
          </w:p>
          <w:p w14:paraId="42B66BA6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(3)</w:t>
            </w:r>
          </w:p>
          <w:p w14:paraId="367DB08D" w14:textId="022721D0" w:rsidR="005D0EF2" w:rsidRPr="00A871F9" w:rsidRDefault="005D0EF2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shd w:val="clear" w:color="auto" w:fill="DBE5F1"/>
          </w:tcPr>
          <w:p w14:paraId="0EEADC9B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>Resources Needed</w:t>
            </w:r>
          </w:p>
          <w:p w14:paraId="631DCF71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(4)</w:t>
            </w:r>
          </w:p>
          <w:p w14:paraId="09AC178B" w14:textId="4092BD50" w:rsidR="005D0EF2" w:rsidRPr="00A871F9" w:rsidRDefault="005D0EF2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bookmarkStart w:id="2" w:name="_heading=h.1fob9te" w:colFirst="0" w:colLast="0"/>
            <w:bookmarkEnd w:id="2"/>
          </w:p>
        </w:tc>
        <w:tc>
          <w:tcPr>
            <w:tcW w:w="5940" w:type="dxa"/>
            <w:gridSpan w:val="3"/>
            <w:shd w:val="clear" w:color="auto" w:fill="DBE5F1"/>
          </w:tcPr>
          <w:p w14:paraId="2A0FDBC8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>Monitoring and Tracking of Completion</w:t>
            </w:r>
          </w:p>
          <w:p w14:paraId="3D6F488B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 xml:space="preserve">(5) </w:t>
            </w:r>
          </w:p>
          <w:p w14:paraId="146C1F00" w14:textId="77777777" w:rsidR="005D0EF2" w:rsidRPr="00A871F9" w:rsidRDefault="005D0EF2" w:rsidP="00BA38ED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946" w:type="dxa"/>
            <w:vMerge w:val="restart"/>
            <w:shd w:val="clear" w:color="auto" w:fill="DBE5F1"/>
          </w:tcPr>
          <w:p w14:paraId="12EE0790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>Remarks</w:t>
            </w:r>
          </w:p>
          <w:p w14:paraId="50A4DA81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(6)</w:t>
            </w:r>
          </w:p>
          <w:p w14:paraId="5F5F73BC" w14:textId="551BF660" w:rsidR="005D0EF2" w:rsidRPr="00A871F9" w:rsidRDefault="005D0EF2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5D0EF2" w:rsidRPr="00A871F9" w14:paraId="1158BEE9" w14:textId="77777777" w:rsidTr="000402BD">
        <w:trPr>
          <w:trHeight w:val="961"/>
        </w:trPr>
        <w:tc>
          <w:tcPr>
            <w:tcW w:w="1725" w:type="dxa"/>
            <w:vMerge/>
            <w:shd w:val="clear" w:color="auto" w:fill="DBE5F1"/>
          </w:tcPr>
          <w:p w14:paraId="36456E6E" w14:textId="77777777" w:rsidR="005D0EF2" w:rsidRPr="00A871F9" w:rsidRDefault="005D0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485" w:type="dxa"/>
            <w:vMerge/>
            <w:shd w:val="clear" w:color="auto" w:fill="DBE5F1"/>
          </w:tcPr>
          <w:p w14:paraId="20AA52B2" w14:textId="77777777" w:rsidR="005D0EF2" w:rsidRPr="00A871F9" w:rsidRDefault="005D0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425" w:type="dxa"/>
            <w:vMerge/>
            <w:shd w:val="clear" w:color="auto" w:fill="DBE5F1"/>
          </w:tcPr>
          <w:p w14:paraId="41333D3F" w14:textId="77777777" w:rsidR="005D0EF2" w:rsidRPr="00A871F9" w:rsidRDefault="005D0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DBE5F1"/>
          </w:tcPr>
          <w:p w14:paraId="65C177C5" w14:textId="77777777" w:rsidR="005D0EF2" w:rsidRPr="00A871F9" w:rsidRDefault="005D0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2055" w:type="dxa"/>
            <w:shd w:val="clear" w:color="auto" w:fill="DBE5F1"/>
          </w:tcPr>
          <w:p w14:paraId="41C4B92F" w14:textId="4A888386" w:rsidR="005D0EF2" w:rsidRPr="00A871F9" w:rsidRDefault="00A72FA9" w:rsidP="00A871F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>Planned Implementation Period</w:t>
            </w:r>
          </w:p>
        </w:tc>
        <w:tc>
          <w:tcPr>
            <w:tcW w:w="1590" w:type="dxa"/>
            <w:shd w:val="clear" w:color="auto" w:fill="DBE5F1"/>
          </w:tcPr>
          <w:p w14:paraId="33010D7A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>Actual Completion</w:t>
            </w:r>
          </w:p>
          <w:p w14:paraId="17C0FDC1" w14:textId="260D0A10" w:rsidR="005D0EF2" w:rsidRPr="00A871F9" w:rsidRDefault="00A72FA9" w:rsidP="00A871F9">
            <w:pPr>
              <w:jc w:val="center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>Date</w:t>
            </w:r>
          </w:p>
        </w:tc>
        <w:tc>
          <w:tcPr>
            <w:tcW w:w="2295" w:type="dxa"/>
            <w:shd w:val="clear" w:color="auto" w:fill="DBE5F1"/>
          </w:tcPr>
          <w:p w14:paraId="61D38B82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 xml:space="preserve">Means of Verification </w:t>
            </w:r>
          </w:p>
          <w:p w14:paraId="22DC6271" w14:textId="5D47CF38" w:rsidR="005D0EF2" w:rsidRPr="00A871F9" w:rsidRDefault="00A72FA9" w:rsidP="00A871F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  <w:shd w:val="clear" w:color="auto" w:fill="FFE599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 xml:space="preserve">(MOVs) </w:t>
            </w:r>
          </w:p>
        </w:tc>
        <w:tc>
          <w:tcPr>
            <w:tcW w:w="2946" w:type="dxa"/>
            <w:vMerge/>
            <w:shd w:val="clear" w:color="auto" w:fill="DBE5F1"/>
          </w:tcPr>
          <w:p w14:paraId="7BB95E04" w14:textId="77777777" w:rsidR="005D0EF2" w:rsidRPr="00A871F9" w:rsidRDefault="005D0EF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A871F9" w:rsidRPr="00A871F9" w14:paraId="0033B306" w14:textId="77777777" w:rsidTr="000402BD">
        <w:trPr>
          <w:trHeight w:val="363"/>
        </w:trPr>
        <w:tc>
          <w:tcPr>
            <w:tcW w:w="1725" w:type="dxa"/>
            <w:shd w:val="clear" w:color="auto" w:fill="auto"/>
          </w:tcPr>
          <w:p w14:paraId="332240A9" w14:textId="19B186AE" w:rsidR="00A871F9" w:rsidRPr="00A871F9" w:rsidRDefault="00A871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1485" w:type="dxa"/>
            <w:shd w:val="clear" w:color="auto" w:fill="auto"/>
          </w:tcPr>
          <w:p w14:paraId="44177075" w14:textId="77777777" w:rsidR="00A871F9" w:rsidRPr="00A871F9" w:rsidRDefault="00A871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425" w:type="dxa"/>
            <w:shd w:val="clear" w:color="auto" w:fill="auto"/>
          </w:tcPr>
          <w:p w14:paraId="524202E8" w14:textId="77777777" w:rsidR="00A871F9" w:rsidRPr="00A871F9" w:rsidRDefault="00A871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49766648" w14:textId="77777777" w:rsidR="00A871F9" w:rsidRPr="00A871F9" w:rsidRDefault="00A871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2055" w:type="dxa"/>
            <w:shd w:val="clear" w:color="auto" w:fill="auto"/>
          </w:tcPr>
          <w:p w14:paraId="5E3EB67D" w14:textId="77777777" w:rsidR="00A871F9" w:rsidRPr="00A871F9" w:rsidRDefault="00A871F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590" w:type="dxa"/>
            <w:shd w:val="clear" w:color="auto" w:fill="auto"/>
          </w:tcPr>
          <w:p w14:paraId="26EBCD8D" w14:textId="77777777" w:rsidR="00A871F9" w:rsidRPr="00A871F9" w:rsidRDefault="00A871F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295" w:type="dxa"/>
            <w:shd w:val="clear" w:color="auto" w:fill="auto"/>
          </w:tcPr>
          <w:p w14:paraId="3F396287" w14:textId="77777777" w:rsidR="00A871F9" w:rsidRPr="00A871F9" w:rsidRDefault="00A871F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946" w:type="dxa"/>
            <w:shd w:val="clear" w:color="auto" w:fill="auto"/>
          </w:tcPr>
          <w:p w14:paraId="1785B9C0" w14:textId="77777777" w:rsidR="00A871F9" w:rsidRPr="00A871F9" w:rsidRDefault="00A871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A871F9" w:rsidRPr="00A871F9" w14:paraId="4F62E615" w14:textId="77777777" w:rsidTr="000402BD">
        <w:trPr>
          <w:trHeight w:val="283"/>
        </w:trPr>
        <w:tc>
          <w:tcPr>
            <w:tcW w:w="1725" w:type="dxa"/>
            <w:shd w:val="clear" w:color="auto" w:fill="auto"/>
          </w:tcPr>
          <w:p w14:paraId="12FBEE8B" w14:textId="77777777" w:rsidR="00A871F9" w:rsidRPr="00A871F9" w:rsidRDefault="00A871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sz w:val="18"/>
                <w:szCs w:val="18"/>
              </w:rPr>
            </w:pPr>
          </w:p>
          <w:p w14:paraId="5224C4E6" w14:textId="24D31DEF" w:rsidR="00A871F9" w:rsidRPr="00A871F9" w:rsidRDefault="00A871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485" w:type="dxa"/>
            <w:shd w:val="clear" w:color="auto" w:fill="auto"/>
          </w:tcPr>
          <w:p w14:paraId="67A29E6B" w14:textId="77777777" w:rsidR="00A871F9" w:rsidRPr="00A871F9" w:rsidRDefault="00A871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425" w:type="dxa"/>
            <w:shd w:val="clear" w:color="auto" w:fill="auto"/>
          </w:tcPr>
          <w:p w14:paraId="64A45A2B" w14:textId="77777777" w:rsidR="00A871F9" w:rsidRPr="00A871F9" w:rsidRDefault="00A871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102401A9" w14:textId="77777777" w:rsidR="00A871F9" w:rsidRPr="00A871F9" w:rsidRDefault="00A871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2055" w:type="dxa"/>
            <w:shd w:val="clear" w:color="auto" w:fill="auto"/>
          </w:tcPr>
          <w:p w14:paraId="5060624C" w14:textId="77777777" w:rsidR="00A871F9" w:rsidRPr="00A871F9" w:rsidRDefault="00A871F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590" w:type="dxa"/>
            <w:shd w:val="clear" w:color="auto" w:fill="auto"/>
          </w:tcPr>
          <w:p w14:paraId="1CA7D667" w14:textId="77777777" w:rsidR="00A871F9" w:rsidRPr="00A871F9" w:rsidRDefault="00A871F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295" w:type="dxa"/>
            <w:shd w:val="clear" w:color="auto" w:fill="auto"/>
          </w:tcPr>
          <w:p w14:paraId="6DD8EA42" w14:textId="77777777" w:rsidR="00A871F9" w:rsidRPr="00A871F9" w:rsidRDefault="00A871F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946" w:type="dxa"/>
            <w:shd w:val="clear" w:color="auto" w:fill="auto"/>
          </w:tcPr>
          <w:p w14:paraId="359FD2B3" w14:textId="77777777" w:rsidR="00A871F9" w:rsidRPr="00A871F9" w:rsidRDefault="00A871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  <w:tr w:rsidR="00A871F9" w:rsidRPr="00A871F9" w14:paraId="6B98B435" w14:textId="77777777" w:rsidTr="000402BD">
        <w:trPr>
          <w:trHeight w:val="274"/>
        </w:trPr>
        <w:tc>
          <w:tcPr>
            <w:tcW w:w="1725" w:type="dxa"/>
            <w:shd w:val="clear" w:color="auto" w:fill="auto"/>
          </w:tcPr>
          <w:p w14:paraId="695A2C47" w14:textId="77777777" w:rsidR="00A871F9" w:rsidRPr="00A871F9" w:rsidRDefault="00A871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sz w:val="18"/>
                <w:szCs w:val="18"/>
              </w:rPr>
            </w:pPr>
          </w:p>
          <w:p w14:paraId="1D951411" w14:textId="77777777" w:rsidR="00A871F9" w:rsidRPr="00A871F9" w:rsidRDefault="00A871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485" w:type="dxa"/>
            <w:shd w:val="clear" w:color="auto" w:fill="auto"/>
          </w:tcPr>
          <w:p w14:paraId="7B2F8260" w14:textId="77777777" w:rsidR="00A871F9" w:rsidRPr="00A871F9" w:rsidRDefault="00A871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425" w:type="dxa"/>
            <w:shd w:val="clear" w:color="auto" w:fill="auto"/>
          </w:tcPr>
          <w:p w14:paraId="68A99189" w14:textId="77777777" w:rsidR="00A871F9" w:rsidRPr="00A871F9" w:rsidRDefault="00A871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auto"/>
          </w:tcPr>
          <w:p w14:paraId="4C412DEE" w14:textId="77777777" w:rsidR="00A871F9" w:rsidRPr="00A871F9" w:rsidRDefault="00A871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2055" w:type="dxa"/>
            <w:shd w:val="clear" w:color="auto" w:fill="auto"/>
          </w:tcPr>
          <w:p w14:paraId="7B8BD248" w14:textId="77777777" w:rsidR="00A871F9" w:rsidRPr="00A871F9" w:rsidRDefault="00A871F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1590" w:type="dxa"/>
            <w:shd w:val="clear" w:color="auto" w:fill="auto"/>
          </w:tcPr>
          <w:p w14:paraId="3E0F17A8" w14:textId="77777777" w:rsidR="00A871F9" w:rsidRPr="00A871F9" w:rsidRDefault="00A871F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295" w:type="dxa"/>
            <w:shd w:val="clear" w:color="auto" w:fill="auto"/>
          </w:tcPr>
          <w:p w14:paraId="640B597A" w14:textId="77777777" w:rsidR="00A871F9" w:rsidRPr="00A871F9" w:rsidRDefault="00A871F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2946" w:type="dxa"/>
            <w:shd w:val="clear" w:color="auto" w:fill="auto"/>
          </w:tcPr>
          <w:p w14:paraId="2274882C" w14:textId="77777777" w:rsidR="00A871F9" w:rsidRPr="00A871F9" w:rsidRDefault="00A871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sz w:val="18"/>
                <w:szCs w:val="18"/>
              </w:rPr>
            </w:pPr>
          </w:p>
        </w:tc>
      </w:tr>
    </w:tbl>
    <w:p w14:paraId="534B97E4" w14:textId="77777777" w:rsidR="005D0EF2" w:rsidRPr="00A871F9" w:rsidRDefault="005D0E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hAnsi="Tahoma" w:cs="Tahoma"/>
          <w:b/>
          <w:color w:val="000000"/>
          <w:sz w:val="18"/>
          <w:szCs w:val="18"/>
        </w:rPr>
      </w:pPr>
    </w:p>
    <w:tbl>
      <w:tblPr>
        <w:tblStyle w:val="a8"/>
        <w:tblW w:w="1502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29"/>
        <w:gridCol w:w="5103"/>
        <w:gridCol w:w="4395"/>
      </w:tblGrid>
      <w:tr w:rsidR="005D0EF2" w:rsidRPr="00A871F9" w14:paraId="6FACA2CB" w14:textId="77777777" w:rsidTr="00157C0C">
        <w:trPr>
          <w:trHeight w:val="10"/>
        </w:trPr>
        <w:tc>
          <w:tcPr>
            <w:tcW w:w="15027" w:type="dxa"/>
            <w:gridSpan w:val="3"/>
            <w:shd w:val="clear" w:color="auto" w:fill="DBE5F1"/>
          </w:tcPr>
          <w:p w14:paraId="24AF2F0C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lastRenderedPageBreak/>
              <w:t>DEVELOPMENT ACTIVITY GUIDE</w:t>
            </w:r>
          </w:p>
        </w:tc>
      </w:tr>
      <w:tr w:rsidR="005D0EF2" w:rsidRPr="00A871F9" w14:paraId="0325E4E6" w14:textId="77777777" w:rsidTr="00157C0C">
        <w:trPr>
          <w:trHeight w:val="10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BE5F1"/>
          </w:tcPr>
          <w:p w14:paraId="4CEE31DE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>Workplace Learning (70%)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BE5F1"/>
          </w:tcPr>
          <w:p w14:paraId="68FBEFAE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>Social Learning (20%)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BE5F1"/>
          </w:tcPr>
          <w:p w14:paraId="2426E4D7" w14:textId="77777777" w:rsidR="005D0EF2" w:rsidRPr="00A871F9" w:rsidRDefault="00A72FA9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b/>
                <w:sz w:val="18"/>
                <w:szCs w:val="18"/>
              </w:rPr>
              <w:t>Formal Training (10%)</w:t>
            </w:r>
          </w:p>
        </w:tc>
      </w:tr>
      <w:tr w:rsidR="005D0EF2" w:rsidRPr="00A871F9" w14:paraId="7FB01865" w14:textId="77777777" w:rsidTr="00157C0C">
        <w:trPr>
          <w:trHeight w:val="141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CB0865" w14:textId="77777777" w:rsidR="005D0EF2" w:rsidRPr="00A871F9" w:rsidRDefault="005D0EF2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B0DF76B" w14:textId="77777777" w:rsidR="005D0EF2" w:rsidRPr="00A871F9" w:rsidRDefault="005D0EF2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D97D7E" w14:textId="77777777" w:rsidR="005D0EF2" w:rsidRPr="00A871F9" w:rsidRDefault="005D0EF2">
            <w:pPr>
              <w:jc w:val="center"/>
              <w:rPr>
                <w:rFonts w:ascii="Tahoma" w:eastAsia="Tahoma" w:hAnsi="Tahoma" w:cs="Tahoma"/>
                <w:b/>
                <w:sz w:val="18"/>
                <w:szCs w:val="18"/>
              </w:rPr>
            </w:pPr>
          </w:p>
        </w:tc>
      </w:tr>
      <w:tr w:rsidR="005D0EF2" w:rsidRPr="00A871F9" w14:paraId="7BDA9E20" w14:textId="77777777" w:rsidTr="00157C0C">
        <w:trPr>
          <w:trHeight w:val="99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4E1CA" w14:textId="77777777" w:rsidR="005D0EF2" w:rsidRPr="00A871F9" w:rsidRDefault="00A72FA9">
            <w:pPr>
              <w:numPr>
                <w:ilvl w:val="0"/>
                <w:numId w:val="2"/>
              </w:numPr>
              <w:spacing w:line="259" w:lineRule="auto"/>
              <w:ind w:left="330" w:hanging="180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Special work project on &lt;topic&gt; or Special job assignment in &lt;area&gt;</w:t>
            </w:r>
          </w:p>
          <w:p w14:paraId="4D76C90A" w14:textId="77777777" w:rsidR="005D0EF2" w:rsidRPr="00A871F9" w:rsidRDefault="00A72FA9">
            <w:pPr>
              <w:numPr>
                <w:ilvl w:val="0"/>
                <w:numId w:val="2"/>
              </w:numPr>
              <w:spacing w:line="259" w:lineRule="auto"/>
              <w:ind w:left="330" w:hanging="180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Added responsibilities on &lt;technical competency or work assignment&gt;</w:t>
            </w:r>
          </w:p>
          <w:p w14:paraId="610B697C" w14:textId="3CA528DC" w:rsidR="005D0EF2" w:rsidRPr="00A871F9" w:rsidRDefault="00A72FA9">
            <w:pPr>
              <w:numPr>
                <w:ilvl w:val="0"/>
                <w:numId w:val="2"/>
              </w:numPr>
              <w:spacing w:line="259" w:lineRule="auto"/>
              <w:ind w:left="330" w:hanging="180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 xml:space="preserve">Cross-Program, Rotational </w:t>
            </w:r>
            <w:r w:rsidR="00157C0C" w:rsidRPr="00A871F9">
              <w:rPr>
                <w:rFonts w:ascii="Tahoma" w:eastAsia="Tahoma" w:hAnsi="Tahoma" w:cs="Tahoma"/>
                <w:sz w:val="18"/>
                <w:szCs w:val="18"/>
              </w:rPr>
              <w:t>assignment,</w:t>
            </w:r>
            <w:r w:rsidRPr="00A871F9">
              <w:rPr>
                <w:rFonts w:ascii="Tahoma" w:eastAsia="Tahoma" w:hAnsi="Tahoma" w:cs="Tahoma"/>
                <w:sz w:val="18"/>
                <w:szCs w:val="18"/>
              </w:rPr>
              <w:t xml:space="preserve"> or Temporary assignment to &lt;position&gt;</w:t>
            </w:r>
          </w:p>
          <w:p w14:paraId="0DDAA69F" w14:textId="77777777" w:rsidR="005D0EF2" w:rsidRPr="00A871F9" w:rsidRDefault="00A72FA9">
            <w:pPr>
              <w:numPr>
                <w:ilvl w:val="0"/>
                <w:numId w:val="2"/>
              </w:numPr>
              <w:spacing w:line="259" w:lineRule="auto"/>
              <w:ind w:left="330" w:hanging="180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Committee assignment on &lt;area&gt;</w:t>
            </w:r>
          </w:p>
          <w:p w14:paraId="1836DCCF" w14:textId="77777777" w:rsidR="005D0EF2" w:rsidRPr="00A871F9" w:rsidRDefault="00A72FA9">
            <w:pPr>
              <w:numPr>
                <w:ilvl w:val="0"/>
                <w:numId w:val="2"/>
              </w:numPr>
              <w:spacing w:line="259" w:lineRule="auto"/>
              <w:ind w:left="330" w:hanging="180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Benchmarking or Exposure/Field Visit to &lt;place&gt;</w:t>
            </w:r>
          </w:p>
          <w:p w14:paraId="0BC1A9C6" w14:textId="77777777" w:rsidR="005D0EF2" w:rsidRPr="00A871F9" w:rsidRDefault="00A72FA9">
            <w:pPr>
              <w:numPr>
                <w:ilvl w:val="0"/>
                <w:numId w:val="2"/>
              </w:numPr>
              <w:spacing w:line="259" w:lineRule="auto"/>
              <w:ind w:left="330" w:hanging="180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Involvement in work improvement teams</w:t>
            </w:r>
          </w:p>
        </w:tc>
        <w:tc>
          <w:tcPr>
            <w:tcW w:w="51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AC9BA" w14:textId="77777777" w:rsidR="005D0EF2" w:rsidRPr="00A871F9" w:rsidRDefault="00A72FA9">
            <w:pPr>
              <w:numPr>
                <w:ilvl w:val="0"/>
                <w:numId w:val="3"/>
              </w:numPr>
              <w:spacing w:line="259" w:lineRule="auto"/>
              <w:ind w:left="256" w:hanging="180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Coaching on the job from supervisor/senior colleague</w:t>
            </w:r>
          </w:p>
          <w:p w14:paraId="1039B246" w14:textId="77777777" w:rsidR="005D0EF2" w:rsidRPr="00A871F9" w:rsidRDefault="00A72FA9">
            <w:pPr>
              <w:numPr>
                <w:ilvl w:val="0"/>
                <w:numId w:val="3"/>
              </w:numPr>
              <w:spacing w:line="259" w:lineRule="auto"/>
              <w:ind w:left="256" w:hanging="180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Knowledge sharing and learning sessions on &lt;topic&gt;</w:t>
            </w:r>
          </w:p>
          <w:p w14:paraId="1078E8C5" w14:textId="77777777" w:rsidR="005D0EF2" w:rsidRPr="00A871F9" w:rsidRDefault="00A72FA9">
            <w:pPr>
              <w:numPr>
                <w:ilvl w:val="0"/>
                <w:numId w:val="3"/>
              </w:numPr>
              <w:spacing w:line="259" w:lineRule="auto"/>
              <w:ind w:left="256" w:hanging="180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Shadowing under the stewardship of &lt;person&gt;</w:t>
            </w:r>
          </w:p>
          <w:p w14:paraId="09869008" w14:textId="77777777" w:rsidR="005D0EF2" w:rsidRPr="00A871F9" w:rsidRDefault="00A72FA9">
            <w:pPr>
              <w:numPr>
                <w:ilvl w:val="0"/>
                <w:numId w:val="3"/>
              </w:numPr>
              <w:spacing w:line="259" w:lineRule="auto"/>
              <w:ind w:left="256" w:hanging="180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Performance discussion with &lt;person&gt;</w:t>
            </w:r>
          </w:p>
          <w:p w14:paraId="0A503ACE" w14:textId="77777777" w:rsidR="005D0EF2" w:rsidRPr="00A871F9" w:rsidRDefault="00A72FA9">
            <w:pPr>
              <w:numPr>
                <w:ilvl w:val="0"/>
                <w:numId w:val="3"/>
              </w:numPr>
              <w:spacing w:line="259" w:lineRule="auto"/>
              <w:ind w:left="256" w:hanging="180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Interpersonal and/or interdepartmental conversations with &lt;unit&gt;</w:t>
            </w:r>
          </w:p>
          <w:p w14:paraId="42ECB7A5" w14:textId="77777777" w:rsidR="005D0EF2" w:rsidRPr="00A871F9" w:rsidRDefault="00A72FA9">
            <w:pPr>
              <w:numPr>
                <w:ilvl w:val="0"/>
                <w:numId w:val="3"/>
              </w:numPr>
              <w:spacing w:line="259" w:lineRule="auto"/>
              <w:ind w:left="256" w:hanging="180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 xml:space="preserve">Communities of practice/networking membership/industry updates e.g. PSTD, AGIA, PICE etc.  </w:t>
            </w:r>
          </w:p>
        </w:tc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E015F" w14:textId="77777777" w:rsidR="005D0EF2" w:rsidRPr="00A871F9" w:rsidRDefault="00A72FA9">
            <w:pPr>
              <w:numPr>
                <w:ilvl w:val="0"/>
                <w:numId w:val="4"/>
              </w:numPr>
              <w:spacing w:line="259" w:lineRule="auto"/>
              <w:ind w:left="436" w:hanging="180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Internal/In house training on &lt;topic&gt;</w:t>
            </w:r>
          </w:p>
          <w:p w14:paraId="6197577A" w14:textId="77777777" w:rsidR="005D0EF2" w:rsidRPr="00A871F9" w:rsidRDefault="00A72FA9">
            <w:pPr>
              <w:numPr>
                <w:ilvl w:val="0"/>
                <w:numId w:val="4"/>
              </w:numPr>
              <w:spacing w:line="259" w:lineRule="auto"/>
              <w:ind w:left="436" w:hanging="180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External/Public offering on &lt;topic&gt;</w:t>
            </w:r>
          </w:p>
          <w:p w14:paraId="0603C57B" w14:textId="77777777" w:rsidR="005D0EF2" w:rsidRPr="00A871F9" w:rsidRDefault="00A72FA9">
            <w:pPr>
              <w:numPr>
                <w:ilvl w:val="0"/>
                <w:numId w:val="4"/>
              </w:numPr>
              <w:spacing w:line="259" w:lineRule="auto"/>
              <w:ind w:left="436" w:hanging="180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Curriculum program (Inhouse or Public Offering)</w:t>
            </w:r>
          </w:p>
          <w:p w14:paraId="59BBB136" w14:textId="77777777" w:rsidR="005D0EF2" w:rsidRPr="00A871F9" w:rsidRDefault="00A72FA9">
            <w:pPr>
              <w:numPr>
                <w:ilvl w:val="0"/>
                <w:numId w:val="4"/>
              </w:numPr>
              <w:spacing w:line="259" w:lineRule="auto"/>
              <w:ind w:left="436" w:hanging="180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Taking evening or weekend formal courses on &lt;topic&gt;</w:t>
            </w:r>
          </w:p>
          <w:p w14:paraId="108A40EF" w14:textId="77777777" w:rsidR="005D0EF2" w:rsidRPr="00A871F9" w:rsidRDefault="00A72FA9">
            <w:pPr>
              <w:numPr>
                <w:ilvl w:val="0"/>
                <w:numId w:val="4"/>
              </w:numPr>
              <w:spacing w:line="259" w:lineRule="auto"/>
              <w:ind w:left="436" w:hanging="180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Webinars/attendance to L&amp;D interventions delivered via online platform</w:t>
            </w:r>
          </w:p>
          <w:p w14:paraId="22E9BBE9" w14:textId="77777777" w:rsidR="005D0EF2" w:rsidRPr="00A871F9" w:rsidRDefault="00A72FA9">
            <w:pPr>
              <w:numPr>
                <w:ilvl w:val="0"/>
                <w:numId w:val="4"/>
              </w:numPr>
              <w:spacing w:line="259" w:lineRule="auto"/>
              <w:ind w:left="436" w:hanging="180"/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 xml:space="preserve">Distance Learning </w:t>
            </w:r>
          </w:p>
        </w:tc>
      </w:tr>
    </w:tbl>
    <w:p w14:paraId="0CF13294" w14:textId="77777777" w:rsidR="005D0EF2" w:rsidRPr="00A871F9" w:rsidRDefault="00A72FA9">
      <w:pPr>
        <w:spacing w:after="0" w:line="240" w:lineRule="auto"/>
        <w:ind w:left="-142"/>
        <w:jc w:val="both"/>
        <w:rPr>
          <w:rFonts w:ascii="Tahoma" w:eastAsia="Tahoma" w:hAnsi="Tahoma" w:cs="Tahoma"/>
          <w:sz w:val="18"/>
          <w:szCs w:val="18"/>
        </w:rPr>
      </w:pPr>
      <w:bookmarkStart w:id="3" w:name="_heading=h.3znysh7" w:colFirst="0" w:colLast="0"/>
      <w:bookmarkEnd w:id="3"/>
      <w:r w:rsidRPr="00A871F9">
        <w:rPr>
          <w:rFonts w:ascii="Tahoma" w:eastAsia="Tahoma" w:hAnsi="Tahoma" w:cs="Tahoma"/>
          <w:sz w:val="18"/>
          <w:szCs w:val="18"/>
        </w:rPr>
        <w:t>*The development activity guide is categorized based on the 70-20-10 L&amp;D principle. The principle states how employees proportionally learn effectively. 70% is considered as workplace learning activities these are task/experience-based oriented activities, 20% is the social learning activities these are development activities that require social interaction/learning from others and lastly,10% is formal training these are lecture led activities/interventions.</w:t>
      </w:r>
    </w:p>
    <w:p w14:paraId="1C2E2279" w14:textId="77777777" w:rsidR="005D0EF2" w:rsidRPr="00A871F9" w:rsidRDefault="005D0E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142"/>
        <w:rPr>
          <w:rFonts w:ascii="Tahoma" w:eastAsia="Tahoma" w:hAnsi="Tahoma" w:cs="Tahoma"/>
          <w:b/>
          <w:color w:val="000000"/>
          <w:sz w:val="18"/>
          <w:szCs w:val="18"/>
        </w:rPr>
      </w:pPr>
    </w:p>
    <w:tbl>
      <w:tblPr>
        <w:tblStyle w:val="a9"/>
        <w:tblW w:w="15027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29"/>
        <w:gridCol w:w="5103"/>
        <w:gridCol w:w="4395"/>
      </w:tblGrid>
      <w:tr w:rsidR="005D0EF2" w:rsidRPr="00A871F9" w14:paraId="2AB09162" w14:textId="77777777" w:rsidTr="00157C0C">
        <w:trPr>
          <w:trHeight w:val="1768"/>
        </w:trPr>
        <w:tc>
          <w:tcPr>
            <w:tcW w:w="5529" w:type="dxa"/>
          </w:tcPr>
          <w:p w14:paraId="30ED331B" w14:textId="77777777" w:rsidR="005D0EF2" w:rsidRPr="00A871F9" w:rsidRDefault="00A72FA9">
            <w:pPr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color w:val="000000"/>
                <w:sz w:val="18"/>
                <w:szCs w:val="18"/>
              </w:rPr>
              <w:t>I acknowledge and understand my individual development plan as discussed with my supervisor.</w:t>
            </w:r>
          </w:p>
          <w:p w14:paraId="16CE60A9" w14:textId="77777777" w:rsidR="005D0EF2" w:rsidRPr="00A871F9" w:rsidRDefault="005D0EF2">
            <w:pPr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  <w:p w14:paraId="065F02AC" w14:textId="77777777" w:rsidR="005D0EF2" w:rsidRPr="00A871F9" w:rsidRDefault="005D0EF2">
            <w:pPr>
              <w:rPr>
                <w:rFonts w:ascii="Tahoma" w:eastAsia="Tahoma" w:hAnsi="Tahoma" w:cs="Tahoma"/>
                <w:sz w:val="18"/>
                <w:szCs w:val="18"/>
              </w:rPr>
            </w:pPr>
          </w:p>
          <w:p w14:paraId="05F63AB5" w14:textId="77777777" w:rsidR="005D0EF2" w:rsidRPr="00A871F9" w:rsidRDefault="005D0EF2">
            <w:pPr>
              <w:rPr>
                <w:rFonts w:ascii="Tahoma" w:eastAsia="Tahoma" w:hAnsi="Tahoma" w:cs="Tahoma"/>
                <w:sz w:val="18"/>
                <w:szCs w:val="18"/>
              </w:rPr>
            </w:pPr>
          </w:p>
          <w:p w14:paraId="5236EA66" w14:textId="77777777" w:rsidR="005D0EF2" w:rsidRPr="00A871F9" w:rsidRDefault="00A72FA9">
            <w:pPr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_________________________________                  __________</w:t>
            </w:r>
          </w:p>
          <w:p w14:paraId="1FCB312F" w14:textId="77777777" w:rsidR="005D0EF2" w:rsidRPr="00A871F9" w:rsidRDefault="00A72FA9">
            <w:pPr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Employee’s Signature Over Printed Name                  Date</w:t>
            </w:r>
          </w:p>
          <w:p w14:paraId="512AA1A7" w14:textId="77777777" w:rsidR="005D0EF2" w:rsidRPr="00A871F9" w:rsidRDefault="005D0EF2">
            <w:pPr>
              <w:rPr>
                <w:rFonts w:ascii="Tahoma" w:eastAsia="Tahoma" w:hAnsi="Tahoma" w:cs="Tahoma"/>
                <w:sz w:val="18"/>
                <w:szCs w:val="18"/>
              </w:rPr>
            </w:pPr>
          </w:p>
        </w:tc>
        <w:tc>
          <w:tcPr>
            <w:tcW w:w="5103" w:type="dxa"/>
          </w:tcPr>
          <w:p w14:paraId="6B886BBE" w14:textId="77777777" w:rsidR="005D0EF2" w:rsidRPr="00A871F9" w:rsidRDefault="00A72FA9">
            <w:pPr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I commit myself to support, provide feedback and monitor the accomplishment of this plan.</w:t>
            </w:r>
          </w:p>
          <w:p w14:paraId="6B9A3D53" w14:textId="77777777" w:rsidR="005D0EF2" w:rsidRPr="00A871F9" w:rsidRDefault="005D0EF2">
            <w:pPr>
              <w:rPr>
                <w:rFonts w:ascii="Tahoma" w:eastAsia="Tahoma" w:hAnsi="Tahoma" w:cs="Tahoma"/>
                <w:sz w:val="18"/>
                <w:szCs w:val="18"/>
              </w:rPr>
            </w:pPr>
          </w:p>
          <w:p w14:paraId="172F892C" w14:textId="77777777" w:rsidR="005D0EF2" w:rsidRPr="00A871F9" w:rsidRDefault="005D0EF2">
            <w:pPr>
              <w:rPr>
                <w:rFonts w:ascii="Tahoma" w:eastAsia="Tahoma" w:hAnsi="Tahoma" w:cs="Tahoma"/>
                <w:sz w:val="18"/>
                <w:szCs w:val="18"/>
              </w:rPr>
            </w:pPr>
          </w:p>
          <w:p w14:paraId="15AE25BE" w14:textId="77777777" w:rsidR="005D0EF2" w:rsidRPr="00A871F9" w:rsidRDefault="005D0EF2">
            <w:pPr>
              <w:rPr>
                <w:rFonts w:ascii="Tahoma" w:eastAsia="Tahoma" w:hAnsi="Tahoma" w:cs="Tahoma"/>
                <w:sz w:val="18"/>
                <w:szCs w:val="18"/>
              </w:rPr>
            </w:pPr>
          </w:p>
          <w:p w14:paraId="54EAABCF" w14:textId="77777777" w:rsidR="005D0EF2" w:rsidRPr="00A871F9" w:rsidRDefault="00A72FA9">
            <w:pPr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>_________________________________            _______</w:t>
            </w:r>
          </w:p>
          <w:p w14:paraId="49CE1078" w14:textId="77777777" w:rsidR="005D0EF2" w:rsidRPr="00A871F9" w:rsidRDefault="00A72FA9">
            <w:pPr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sz w:val="18"/>
                <w:szCs w:val="18"/>
              </w:rPr>
              <w:t xml:space="preserve">Supervisor’s Signature Over Printed Name            Date </w:t>
            </w:r>
          </w:p>
        </w:tc>
        <w:tc>
          <w:tcPr>
            <w:tcW w:w="4395" w:type="dxa"/>
          </w:tcPr>
          <w:p w14:paraId="015AB77F" w14:textId="77777777" w:rsidR="005D0EF2" w:rsidRPr="00A871F9" w:rsidRDefault="00A72FA9">
            <w:pPr>
              <w:rPr>
                <w:rFonts w:ascii="Tahoma" w:hAnsi="Tahoma" w:cs="Tahoma"/>
                <w:sz w:val="18"/>
                <w:szCs w:val="18"/>
              </w:rPr>
            </w:pPr>
            <w:r w:rsidRPr="00A871F9">
              <w:rPr>
                <w:rFonts w:ascii="Tahoma" w:hAnsi="Tahoma" w:cs="Tahoma"/>
                <w:sz w:val="18"/>
                <w:szCs w:val="18"/>
              </w:rPr>
              <w:t xml:space="preserve">I approve the individual development plan as discussed between the employee and the immediate supervisor. </w:t>
            </w:r>
          </w:p>
          <w:p w14:paraId="103E25D5" w14:textId="77777777" w:rsidR="005D0EF2" w:rsidRPr="00A871F9" w:rsidRDefault="005D0EF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B3E13AE" w14:textId="77777777" w:rsidR="005D0EF2" w:rsidRPr="00A871F9" w:rsidRDefault="005D0EF2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785BB23" w14:textId="384BECE3" w:rsidR="005D0EF2" w:rsidRPr="00A871F9" w:rsidRDefault="00A72FA9">
            <w:pPr>
              <w:rPr>
                <w:rFonts w:ascii="Tahoma" w:hAnsi="Tahoma" w:cs="Tahoma"/>
                <w:sz w:val="18"/>
                <w:szCs w:val="18"/>
              </w:rPr>
            </w:pPr>
            <w:r w:rsidRPr="00A871F9">
              <w:rPr>
                <w:rFonts w:ascii="Tahoma" w:hAnsi="Tahoma" w:cs="Tahoma"/>
                <w:sz w:val="18"/>
                <w:szCs w:val="18"/>
              </w:rPr>
              <w:t xml:space="preserve">____________________________        </w:t>
            </w:r>
            <w:r w:rsidR="00157C0C">
              <w:rPr>
                <w:rFonts w:ascii="Tahoma" w:hAnsi="Tahoma" w:cs="Tahoma"/>
                <w:sz w:val="18"/>
                <w:szCs w:val="18"/>
              </w:rPr>
              <w:t>_________</w:t>
            </w:r>
            <w:r w:rsidRPr="00A871F9">
              <w:rPr>
                <w:rFonts w:ascii="Tahoma" w:hAnsi="Tahoma" w:cs="Tahoma"/>
                <w:sz w:val="18"/>
                <w:szCs w:val="18"/>
              </w:rPr>
              <w:t xml:space="preserve">  </w:t>
            </w:r>
          </w:p>
          <w:p w14:paraId="4069036F" w14:textId="335E591C" w:rsidR="005D0EF2" w:rsidRPr="00A871F9" w:rsidRDefault="00A72FA9">
            <w:pPr>
              <w:rPr>
                <w:rFonts w:ascii="Tahoma" w:hAnsi="Tahoma" w:cs="Tahoma"/>
                <w:sz w:val="18"/>
                <w:szCs w:val="18"/>
              </w:rPr>
            </w:pPr>
            <w:r w:rsidRPr="00A871F9">
              <w:rPr>
                <w:rFonts w:ascii="Tahoma" w:hAnsi="Tahoma" w:cs="Tahoma"/>
                <w:sz w:val="18"/>
                <w:szCs w:val="18"/>
              </w:rPr>
              <w:t xml:space="preserve">Division Chief/Asst. Dir./Director             Date </w:t>
            </w:r>
          </w:p>
          <w:p w14:paraId="17B58B60" w14:textId="77777777" w:rsidR="005D0EF2" w:rsidRPr="00A871F9" w:rsidRDefault="00A72FA9">
            <w:pPr>
              <w:rPr>
                <w:rFonts w:ascii="Tahoma" w:eastAsia="Tahoma" w:hAnsi="Tahoma" w:cs="Tahoma"/>
                <w:sz w:val="18"/>
                <w:szCs w:val="18"/>
              </w:rPr>
            </w:pPr>
            <w:r w:rsidRPr="00A871F9">
              <w:rPr>
                <w:rFonts w:ascii="Tahoma" w:hAnsi="Tahoma" w:cs="Tahoma"/>
                <w:sz w:val="18"/>
                <w:szCs w:val="18"/>
              </w:rPr>
              <w:t xml:space="preserve"> Signature Over Printed Name</w:t>
            </w:r>
          </w:p>
        </w:tc>
      </w:tr>
      <w:tr w:rsidR="005D0EF2" w:rsidRPr="00A871F9" w14:paraId="654746CF" w14:textId="77777777" w:rsidTr="00157C0C">
        <w:trPr>
          <w:trHeight w:val="1082"/>
        </w:trPr>
        <w:tc>
          <w:tcPr>
            <w:tcW w:w="15027" w:type="dxa"/>
            <w:gridSpan w:val="3"/>
          </w:tcPr>
          <w:p w14:paraId="52C61638" w14:textId="77777777" w:rsidR="005D0EF2" w:rsidRPr="00A871F9" w:rsidRDefault="00A72FA9">
            <w:pPr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Copy furnished: </w:t>
            </w:r>
          </w:p>
          <w:p w14:paraId="144F5656" w14:textId="77777777" w:rsidR="005D0EF2" w:rsidRPr="00A871F9" w:rsidRDefault="005D0EF2">
            <w:pPr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</w:p>
          <w:p w14:paraId="42AFDB9D" w14:textId="77777777" w:rsidR="005D0EF2" w:rsidRPr="00A871F9" w:rsidRDefault="00A72FA9">
            <w:pPr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color w:val="000000"/>
                <w:sz w:val="18"/>
                <w:szCs w:val="18"/>
              </w:rPr>
              <w:t xml:space="preserve">(   ) Employee’s copy </w:t>
            </w:r>
          </w:p>
          <w:p w14:paraId="6F88DC9D" w14:textId="77777777" w:rsidR="005D0EF2" w:rsidRPr="00A871F9" w:rsidRDefault="00A72FA9">
            <w:pPr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color w:val="000000"/>
                <w:sz w:val="18"/>
                <w:szCs w:val="18"/>
              </w:rPr>
              <w:t>(   ) Supervisor</w:t>
            </w:r>
          </w:p>
          <w:p w14:paraId="70847748" w14:textId="77777777" w:rsidR="005D0EF2" w:rsidRPr="00A871F9" w:rsidRDefault="00A72FA9">
            <w:pPr>
              <w:rPr>
                <w:rFonts w:ascii="Tahoma" w:eastAsia="Tahoma" w:hAnsi="Tahoma" w:cs="Tahoma"/>
                <w:color w:val="000000"/>
                <w:sz w:val="18"/>
                <w:szCs w:val="18"/>
              </w:rPr>
            </w:pPr>
            <w:r w:rsidRPr="00A871F9">
              <w:rPr>
                <w:rFonts w:ascii="Tahoma" w:eastAsia="Tahoma" w:hAnsi="Tahoma" w:cs="Tahoma"/>
                <w:color w:val="000000"/>
                <w:sz w:val="18"/>
                <w:szCs w:val="18"/>
              </w:rPr>
              <w:t>(   ) HRDS</w:t>
            </w:r>
          </w:p>
          <w:p w14:paraId="24E0F5ED" w14:textId="77777777" w:rsidR="005D0EF2" w:rsidRPr="00A871F9" w:rsidRDefault="005D0EF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A745880" w14:textId="3A29AA9C" w:rsidR="0020676F" w:rsidRPr="00A871F9" w:rsidRDefault="0020676F">
      <w:pPr>
        <w:spacing w:after="0"/>
        <w:rPr>
          <w:rFonts w:ascii="Tahoma" w:hAnsi="Tahoma" w:cs="Tahoma"/>
          <w:sz w:val="18"/>
          <w:szCs w:val="18"/>
        </w:rPr>
      </w:pPr>
    </w:p>
    <w:p w14:paraId="568C13A9" w14:textId="169A2EBE" w:rsidR="005D0EF2" w:rsidRPr="0053719B" w:rsidRDefault="005D0EF2" w:rsidP="0053719B">
      <w:pPr>
        <w:rPr>
          <w:rFonts w:ascii="Tahoma" w:hAnsi="Tahoma" w:cs="Tahoma"/>
          <w:sz w:val="18"/>
          <w:szCs w:val="18"/>
        </w:rPr>
      </w:pPr>
    </w:p>
    <w:sectPr w:rsidR="005D0EF2" w:rsidRPr="0053719B" w:rsidSect="0053719B">
      <w:headerReference w:type="default" r:id="rId9"/>
      <w:footerReference w:type="default" r:id="rId10"/>
      <w:pgSz w:w="16839" w:h="11907" w:orient="landscape"/>
      <w:pgMar w:top="1282" w:right="1440" w:bottom="1440" w:left="1440" w:header="63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5A3C83" w14:textId="77777777" w:rsidR="001C61AA" w:rsidRDefault="001C61AA">
      <w:pPr>
        <w:spacing w:after="0" w:line="240" w:lineRule="auto"/>
      </w:pPr>
      <w:r>
        <w:separator/>
      </w:r>
    </w:p>
  </w:endnote>
  <w:endnote w:type="continuationSeparator" w:id="0">
    <w:p w14:paraId="0B2CBF61" w14:textId="77777777" w:rsidR="001C61AA" w:rsidRDefault="001C6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B4862B" w14:textId="77777777" w:rsidR="005D0EF2" w:rsidRDefault="005D0EF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  <w:p w14:paraId="508C0DFD" w14:textId="77777777" w:rsidR="005D0EF2" w:rsidRDefault="005D0EF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19FC69" w14:textId="77777777" w:rsidR="001C61AA" w:rsidRDefault="001C61AA">
      <w:pPr>
        <w:spacing w:after="0" w:line="240" w:lineRule="auto"/>
      </w:pPr>
      <w:r>
        <w:separator/>
      </w:r>
    </w:p>
  </w:footnote>
  <w:footnote w:type="continuationSeparator" w:id="0">
    <w:p w14:paraId="2A37AAFF" w14:textId="77777777" w:rsidR="001C61AA" w:rsidRDefault="001C6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00796" w14:textId="77777777" w:rsidR="005D0EF2" w:rsidRDefault="005D0EF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C7882"/>
    <w:multiLevelType w:val="multilevel"/>
    <w:tmpl w:val="BDFE45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1F8111B"/>
    <w:multiLevelType w:val="multilevel"/>
    <w:tmpl w:val="C8CCB9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1E777C5"/>
    <w:multiLevelType w:val="multilevel"/>
    <w:tmpl w:val="263630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74372438"/>
    <w:multiLevelType w:val="multilevel"/>
    <w:tmpl w:val="58A2D93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711152414">
    <w:abstractNumId w:val="2"/>
  </w:num>
  <w:num w:numId="2" w16cid:durableId="1801143779">
    <w:abstractNumId w:val="3"/>
  </w:num>
  <w:num w:numId="3" w16cid:durableId="1796021732">
    <w:abstractNumId w:val="0"/>
  </w:num>
  <w:num w:numId="4" w16cid:durableId="203641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EF2"/>
    <w:rsid w:val="000402BD"/>
    <w:rsid w:val="00043A86"/>
    <w:rsid w:val="00157C0C"/>
    <w:rsid w:val="0017089D"/>
    <w:rsid w:val="001B5D09"/>
    <w:rsid w:val="001C61AA"/>
    <w:rsid w:val="0020676F"/>
    <w:rsid w:val="0036464E"/>
    <w:rsid w:val="004D09FE"/>
    <w:rsid w:val="00500099"/>
    <w:rsid w:val="0053719B"/>
    <w:rsid w:val="00567741"/>
    <w:rsid w:val="005D0EF2"/>
    <w:rsid w:val="00720C27"/>
    <w:rsid w:val="007F3680"/>
    <w:rsid w:val="0086296F"/>
    <w:rsid w:val="00A14485"/>
    <w:rsid w:val="00A72FA9"/>
    <w:rsid w:val="00A871F9"/>
    <w:rsid w:val="00B76ED8"/>
    <w:rsid w:val="00BA38ED"/>
    <w:rsid w:val="00BE1040"/>
    <w:rsid w:val="00C14708"/>
    <w:rsid w:val="00C20AD0"/>
    <w:rsid w:val="00DE48CC"/>
    <w:rsid w:val="00EF2357"/>
    <w:rsid w:val="00F1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7973D"/>
  <w15:docId w15:val="{70EDF3CB-4E5B-4778-9CDB-770C4D376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P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42B"/>
    <w:pPr>
      <w:keepNext/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1E3C"/>
    <w:pPr>
      <w:keepNext/>
      <w:spacing w:after="0" w:line="240" w:lineRule="auto"/>
      <w:jc w:val="center"/>
      <w:outlineLvl w:val="1"/>
    </w:pPr>
    <w:rPr>
      <w:rFonts w:ascii="Tahoma" w:hAnsi="Tahoma" w:cs="Tahoma"/>
      <w:b/>
      <w:sz w:val="18"/>
      <w:szCs w:val="1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1E3C"/>
    <w:pPr>
      <w:keepNext/>
      <w:spacing w:after="0" w:line="240" w:lineRule="auto"/>
      <w:jc w:val="center"/>
      <w:outlineLvl w:val="2"/>
    </w:pPr>
    <w:rPr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1E3C"/>
    <w:pPr>
      <w:keepNext/>
      <w:spacing w:after="0" w:line="240" w:lineRule="auto"/>
      <w:ind w:hanging="113"/>
      <w:jc w:val="center"/>
      <w:outlineLvl w:val="3"/>
    </w:pPr>
    <w:rPr>
      <w:rFonts w:ascii="Tahoma" w:hAnsi="Tahoma" w:cs="Tahoma"/>
      <w:b/>
      <w:sz w:val="18"/>
      <w:szCs w:val="1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951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1A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51A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A6D"/>
  </w:style>
  <w:style w:type="paragraph" w:styleId="Footer">
    <w:name w:val="footer"/>
    <w:basedOn w:val="Normal"/>
    <w:link w:val="FooterChar"/>
    <w:uiPriority w:val="99"/>
    <w:unhideWhenUsed/>
    <w:rsid w:val="00951A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1A6D"/>
  </w:style>
  <w:style w:type="paragraph" w:styleId="BalloonText">
    <w:name w:val="Balloon Text"/>
    <w:basedOn w:val="Normal"/>
    <w:link w:val="BalloonTextChar"/>
    <w:uiPriority w:val="99"/>
    <w:semiHidden/>
    <w:unhideWhenUsed/>
    <w:rsid w:val="0095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A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165CB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A6C3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6C3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6C37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16642B"/>
    <w:rPr>
      <w:b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1E3C"/>
    <w:rPr>
      <w:rFonts w:ascii="Tahoma" w:hAnsi="Tahoma" w:cs="Tahoma"/>
      <w:b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4A1E3C"/>
    <w:rPr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A1E3C"/>
    <w:rPr>
      <w:rFonts w:ascii="Tahoma" w:hAnsi="Tahoma" w:cs="Tahoma"/>
      <w:b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unhideWhenUsed/>
    <w:rsid w:val="004A1E3C"/>
    <w:pPr>
      <w:spacing w:after="0" w:line="240" w:lineRule="auto"/>
      <w:ind w:hanging="113"/>
      <w:jc w:val="center"/>
    </w:pPr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A1E3C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unhideWhenUsed/>
    <w:rsid w:val="004A1E3C"/>
    <w:pPr>
      <w:spacing w:after="0" w:line="251" w:lineRule="auto"/>
      <w:ind w:left="14" w:right="165" w:hanging="10"/>
      <w:jc w:val="center"/>
    </w:pPr>
    <w:rPr>
      <w:rFonts w:ascii="Tahoma" w:eastAsia="Arial" w:hAnsi="Tahoma" w:cs="Tahoma"/>
      <w:color w:val="000000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4A1E3C"/>
    <w:pPr>
      <w:spacing w:after="0" w:line="240" w:lineRule="auto"/>
      <w:jc w:val="center"/>
    </w:pPr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rsid w:val="004A1E3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6E7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PH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1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I+s9tMsf8n5AOewjSBDMWXun/w==">CgMxLjAyCGguZ2pkZ3hzMg5oLmdqNzRwMTdsc2psajIOaC5kaGt3aml1Mzg0YnEyDmguNm5iZWNicWR4amdhMgloLjMwajB6bGwyCWguMWZvYjl0ZTIJaC4zem55c2g3OAByITFmbzJSaE1KR3JmdmFsYmdZNGc3Z0tySmY4dk9jVElpRg==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5</cp:revision>
  <cp:lastPrinted>2024-03-04T23:54:00Z</cp:lastPrinted>
  <dcterms:created xsi:type="dcterms:W3CDTF">2024-04-23T00:50:00Z</dcterms:created>
  <dcterms:modified xsi:type="dcterms:W3CDTF">2024-07-09T02:33:00Z</dcterms:modified>
</cp:coreProperties>
</file>